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（2021）粤0115执7352号之一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申请执行人：中国银行股份有限公司广东自贸试验区南沙分行，住所地广东省广州市南沙区横沥镇明珠一街1号101、201房，统一社会信用代码914401017299350467。</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负责人：阳海文，该分行行长。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委托代理人：范爱玲，广东海际明律师事务所律师。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委托代理人：方晓东，广东海际明律师事务所律师。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被执行人：李鉴明，男，1983年7月14日出生，汉族，住广东省广州市南沙区。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被执行人：陈银群，女，1989年5月25日出生，汉族，住广东省广州市南沙区。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10771号民事判决已经发生法律效力,因被执行人未履行上述民事判决确定的义务，经申请执行人申请，本院依法立案执行，本案执行费1887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发现被执行人李鉴明名下号牌号码为粤Ａ××××红旗牌汽车一辆，注册时间为2005年，本案暂未查封上述车辆。本院派员到广州市南沙区××村民委员会调查被执行人李鉴明、陈银群在户籍地的财产情况，未发现被执行人下落及可供执行财产；本院派员到广州市南沙区现场调查被执行人李鉴明、陈银群在户籍地的财产情况，未发现被执行人下落及可供执行财产。除此之外，未发现被执行人有其他可供执行的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其他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其他可供执行财产。申请执行人未能提供被执行人其他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二〇二一年十月十五日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2782F"/>
    <w:rsid w:val="11EE3871"/>
    <w:rsid w:val="25DD2B09"/>
    <w:rsid w:val="28B85FCD"/>
    <w:rsid w:val="4D3073A6"/>
    <w:rsid w:val="5D3E027D"/>
    <w:rsid w:val="623834FC"/>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